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E02B2" w14:textId="347F1C6B" w:rsidR="726293EF" w:rsidRDefault="726293EF" w:rsidP="726293EF">
      <w:pPr>
        <w:spacing w:after="0"/>
        <w:jc w:val="right"/>
        <w:rPr>
          <w:rFonts w:ascii="Calibri" w:hAnsi="Calibri" w:cs="Calibri"/>
          <w:sz w:val="24"/>
          <w:szCs w:val="24"/>
        </w:rPr>
      </w:pPr>
      <w:r w:rsidRPr="726293EF">
        <w:rPr>
          <w:rFonts w:ascii="Calibri" w:hAnsi="Calibri" w:cs="Calibri"/>
          <w:sz w:val="24"/>
          <w:szCs w:val="24"/>
        </w:rPr>
        <w:t>Lugar y fecha ..................</w:t>
      </w:r>
    </w:p>
    <w:p w14:paraId="5BCA4815" w14:textId="6E2287E2" w:rsidR="726293EF" w:rsidRDefault="726293EF" w:rsidP="726293EF">
      <w:pPr>
        <w:spacing w:after="0"/>
        <w:jc w:val="right"/>
        <w:rPr>
          <w:rFonts w:ascii="Calibri" w:hAnsi="Calibri" w:cs="Calibri"/>
          <w:sz w:val="24"/>
          <w:szCs w:val="24"/>
        </w:rPr>
      </w:pPr>
    </w:p>
    <w:p w14:paraId="36AC3287" w14:textId="77777777" w:rsidR="00512312" w:rsidRPr="007A6BD2" w:rsidRDefault="00512312" w:rsidP="00512312">
      <w:pPr>
        <w:spacing w:after="0"/>
        <w:rPr>
          <w:rFonts w:ascii="Calibri" w:hAnsi="Calibri" w:cs="Calibri"/>
          <w:sz w:val="24"/>
          <w:szCs w:val="24"/>
        </w:rPr>
      </w:pPr>
      <w:r w:rsidRPr="007A6BD2">
        <w:rPr>
          <w:rFonts w:ascii="Calibri" w:hAnsi="Calibri" w:cs="Calibri"/>
          <w:sz w:val="24"/>
          <w:szCs w:val="24"/>
        </w:rPr>
        <w:t xml:space="preserve">Estimados: </w:t>
      </w:r>
    </w:p>
    <w:p w14:paraId="071B35D2" w14:textId="77777777" w:rsidR="00512312" w:rsidRPr="007A6BD2" w:rsidRDefault="00512312" w:rsidP="00512312">
      <w:pPr>
        <w:spacing w:after="0"/>
        <w:rPr>
          <w:rFonts w:ascii="Calibri" w:hAnsi="Calibri" w:cs="Calibri"/>
          <w:sz w:val="24"/>
          <w:szCs w:val="24"/>
        </w:rPr>
      </w:pPr>
    </w:p>
    <w:p w14:paraId="671024AA" w14:textId="2A48D233" w:rsidR="00512312" w:rsidRPr="007A6BD2" w:rsidRDefault="00512312" w:rsidP="55977148">
      <w:pPr>
        <w:spacing w:after="0"/>
        <w:rPr>
          <w:rStyle w:val="normaltextrun"/>
          <w:rFonts w:ascii="Calibri" w:hAnsi="Calibri" w:cs="Calibri"/>
          <w:i/>
          <w:iCs/>
          <w:color w:val="000000" w:themeColor="text1"/>
          <w:sz w:val="24"/>
          <w:szCs w:val="24"/>
          <w:u w:val="single"/>
        </w:rPr>
      </w:pPr>
      <w:r w:rsidRPr="007A6BD2">
        <w:rPr>
          <w:rFonts w:ascii="Calibri" w:hAnsi="Calibri" w:cs="Calibri"/>
          <w:sz w:val="24"/>
          <w:szCs w:val="24"/>
        </w:rPr>
        <w:t>Se solicita la devolución de</w:t>
      </w:r>
      <w:r w:rsidRPr="007A6BD2"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 xml:space="preserve"> las retenciones mal practicadas a . . .</w:t>
      </w:r>
      <w:r w:rsidR="007A6BD2" w:rsidRPr="007A6BD2"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 xml:space="preserve"> . . . . . . . . . . . . . . . . . . . . . . . . . . . . . . . . . . . . . . . . . . . . . . . . . . . . .</w:t>
      </w:r>
      <w:r w:rsidR="00222A9B"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 xml:space="preserve"> . . . </w:t>
      </w:r>
      <w:r w:rsidR="007A6BD2" w:rsidRPr="007A6BD2"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 xml:space="preserve">. . . . </w:t>
      </w:r>
      <w:r w:rsidR="726293EF" w:rsidRPr="55977148">
        <w:rPr>
          <w:rStyle w:val="normaltextrun"/>
          <w:rFonts w:ascii="Calibri" w:hAnsi="Calibri" w:cs="Calibri"/>
          <w:i/>
          <w:iCs/>
          <w:color w:val="000000" w:themeColor="text1"/>
          <w:sz w:val="24"/>
          <w:szCs w:val="24"/>
        </w:rPr>
        <w:t>(</w:t>
      </w:r>
      <w:r w:rsidR="726293EF" w:rsidRPr="55977148">
        <w:rPr>
          <w:rStyle w:val="normaltextrun"/>
          <w:rFonts w:ascii="Calibri" w:hAnsi="Calibri" w:cs="Calibri"/>
          <w:i/>
          <w:iCs/>
          <w:color w:val="000000" w:themeColor="text1"/>
          <w:sz w:val="20"/>
          <w:szCs w:val="20"/>
        </w:rPr>
        <w:t>completar con CUIT y Razón Social</w:t>
      </w:r>
      <w:r w:rsidR="726293EF" w:rsidRPr="55977148">
        <w:rPr>
          <w:rStyle w:val="normaltextrun"/>
          <w:rFonts w:ascii="Calibri" w:hAnsi="Calibri" w:cs="Calibri"/>
          <w:i/>
          <w:iCs/>
          <w:color w:val="000000" w:themeColor="text1"/>
          <w:sz w:val="24"/>
          <w:szCs w:val="24"/>
        </w:rPr>
        <w:t>)</w:t>
      </w:r>
    </w:p>
    <w:p w14:paraId="114D287A" w14:textId="0675D84A" w:rsidR="00512312" w:rsidRPr="007A6BD2" w:rsidRDefault="00512312" w:rsidP="726293EF">
      <w:pPr>
        <w:spacing w:after="0"/>
        <w:rPr>
          <w:rStyle w:val="normaltextrun"/>
          <w:rFonts w:ascii="Calibri" w:hAnsi="Calibri" w:cs="Calibri"/>
          <w:color w:val="000000" w:themeColor="text1"/>
          <w:sz w:val="24"/>
          <w:szCs w:val="24"/>
        </w:rPr>
      </w:pPr>
      <w:r w:rsidRPr="007A6BD2">
        <w:rPr>
          <w:rStyle w:val="normaltextrun"/>
          <w:rFonts w:ascii="Calibri" w:hAnsi="Calibri" w:cs="Calibri"/>
          <w:color w:val="000000"/>
          <w:sz w:val="24"/>
          <w:szCs w:val="24"/>
          <w:u w:val="single"/>
          <w:bdr w:val="none" w:sz="0" w:space="0" w:color="auto" w:frame="1"/>
        </w:rPr>
        <w:t>Por la presente se deja constancia de que dichas retenciones no se computaron ni se computarán.</w:t>
      </w:r>
    </w:p>
    <w:p w14:paraId="378E6BD8" w14:textId="1FD5BD9B" w:rsidR="00512312" w:rsidRPr="007A6BD2" w:rsidRDefault="00512312" w:rsidP="726293EF">
      <w:pPr>
        <w:spacing w:after="0"/>
        <w:rPr>
          <w:rStyle w:val="normaltextrun"/>
          <w:rFonts w:ascii="Calibri" w:hAnsi="Calibri" w:cs="Calibri"/>
          <w:color w:val="000000" w:themeColor="text1"/>
          <w:sz w:val="24"/>
          <w:szCs w:val="24"/>
          <w:u w:val="single"/>
        </w:rPr>
      </w:pPr>
    </w:p>
    <w:p w14:paraId="32157D0C" w14:textId="77777777" w:rsidR="726293EF" w:rsidRDefault="726293EF" w:rsidP="726293EF">
      <w:pPr>
        <w:spacing w:after="0"/>
        <w:rPr>
          <w:rStyle w:val="normaltextrun"/>
          <w:rFonts w:ascii="Calibri" w:hAnsi="Calibri" w:cs="Calibri"/>
          <w:color w:val="000000" w:themeColor="text1"/>
          <w:sz w:val="24"/>
          <w:szCs w:val="24"/>
          <w:u w:val="single"/>
        </w:rPr>
      </w:pPr>
    </w:p>
    <w:p w14:paraId="3F19C78F" w14:textId="77777777" w:rsidR="007A6BD2" w:rsidRPr="007A6BD2" w:rsidRDefault="007A6BD2" w:rsidP="00512312">
      <w:pPr>
        <w:spacing w:after="0"/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</w:pPr>
      <w:r w:rsidRPr="007A6BD2"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>Detalles de la retención:</w:t>
      </w:r>
    </w:p>
    <w:p w14:paraId="5B09848D" w14:textId="77777777" w:rsidR="007A6BD2" w:rsidRPr="007A6BD2" w:rsidRDefault="007A6BD2" w:rsidP="726293EF">
      <w:pPr>
        <w:spacing w:after="0"/>
        <w:rPr>
          <w:rStyle w:val="normaltextrun"/>
          <w:rFonts w:ascii="Calibri" w:hAnsi="Calibri" w:cs="Calibri"/>
          <w:color w:val="000000" w:themeColor="text1"/>
          <w:sz w:val="24"/>
          <w:szCs w:val="24"/>
        </w:rPr>
      </w:pPr>
    </w:p>
    <w:p w14:paraId="67094F96" w14:textId="3322D629" w:rsidR="726293EF" w:rsidRDefault="726293EF" w:rsidP="726293EF">
      <w:pPr>
        <w:pStyle w:val="Prrafodelista"/>
        <w:numPr>
          <w:ilvl w:val="0"/>
          <w:numId w:val="1"/>
        </w:numPr>
        <w:spacing w:after="0"/>
        <w:rPr>
          <w:rStyle w:val="normaltextrun"/>
          <w:color w:val="000000" w:themeColor="text1"/>
          <w:sz w:val="24"/>
          <w:szCs w:val="24"/>
        </w:rPr>
      </w:pPr>
      <w:r w:rsidRPr="726293EF">
        <w:rPr>
          <w:rStyle w:val="normaltextrun"/>
          <w:rFonts w:ascii="Calibri" w:hAnsi="Calibri" w:cs="Calibri"/>
          <w:color w:val="000000" w:themeColor="text1"/>
          <w:sz w:val="24"/>
          <w:szCs w:val="24"/>
        </w:rPr>
        <w:t xml:space="preserve">Número completo de la factura a la cual se le aplicó la retención o número de Orden de Pago: </w:t>
      </w:r>
    </w:p>
    <w:p w14:paraId="172EF9A1" w14:textId="300D3073" w:rsidR="00222A9B" w:rsidRPr="00222A9B" w:rsidRDefault="00512312" w:rsidP="55977148">
      <w:pPr>
        <w:pStyle w:val="Prrafodelista"/>
        <w:numPr>
          <w:ilvl w:val="0"/>
          <w:numId w:val="1"/>
        </w:numPr>
        <w:spacing w:after="0"/>
        <w:rPr>
          <w:rStyle w:val="normaltextrun"/>
          <w:color w:val="000000" w:themeColor="text1"/>
          <w:sz w:val="24"/>
          <w:szCs w:val="24"/>
        </w:rPr>
      </w:pPr>
      <w:r w:rsidRPr="007A6BD2"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 xml:space="preserve">Impuesto o tasa correspondiente a dicha retención </w:t>
      </w:r>
      <w:r w:rsidRPr="55977148">
        <w:rPr>
          <w:rStyle w:val="normaltextrun"/>
          <w:rFonts w:ascii="Calibri" w:hAnsi="Calibri" w:cs="Calibri"/>
          <w:i/>
          <w:iCs/>
          <w:color w:val="000000" w:themeColor="text1"/>
          <w:sz w:val="20"/>
          <w:szCs w:val="20"/>
        </w:rPr>
        <w:t>(ejemplo: IIBB CABA, IVA, SUSS):</w:t>
      </w:r>
    </w:p>
    <w:p w14:paraId="002B5841" w14:textId="77777777" w:rsidR="00222A9B" w:rsidRPr="00222A9B" w:rsidRDefault="007A6BD2" w:rsidP="00222A9B">
      <w:pPr>
        <w:pStyle w:val="Prrafodelista"/>
        <w:numPr>
          <w:ilvl w:val="0"/>
          <w:numId w:val="1"/>
        </w:numPr>
        <w:spacing w:after="0"/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</w:pPr>
      <w:r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 xml:space="preserve">Fecha </w:t>
      </w:r>
      <w:r w:rsidR="00222A9B"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>en que fue realizada la retención:</w:t>
      </w:r>
    </w:p>
    <w:p w14:paraId="19E56306" w14:textId="77777777" w:rsidR="007A6BD2" w:rsidRPr="00222A9B" w:rsidRDefault="00512312" w:rsidP="007A6BD2">
      <w:pPr>
        <w:pStyle w:val="Prrafodelista"/>
        <w:numPr>
          <w:ilvl w:val="0"/>
          <w:numId w:val="1"/>
        </w:numPr>
        <w:spacing w:after="0"/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</w:pPr>
      <w:r w:rsidRPr="007A6BD2"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>Razón social de la empresa del grupo YPF que aplicó la retención</w:t>
      </w:r>
      <w:r w:rsidR="00222A9B"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>:</w:t>
      </w:r>
    </w:p>
    <w:p w14:paraId="10149382" w14:textId="77777777" w:rsidR="00512312" w:rsidRPr="007A6BD2" w:rsidRDefault="00512312" w:rsidP="007A6BD2">
      <w:pPr>
        <w:pStyle w:val="Prrafodelista"/>
        <w:numPr>
          <w:ilvl w:val="0"/>
          <w:numId w:val="1"/>
        </w:numPr>
        <w:spacing w:after="0"/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</w:pPr>
      <w:r w:rsidRPr="007A6BD2"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>Lugar</w:t>
      </w:r>
      <w:r w:rsidR="007A6BD2" w:rsidRPr="007A6BD2"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 xml:space="preserve"> o dirección de E-mail</w:t>
      </w:r>
      <w:r w:rsidRPr="007A6BD2"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 xml:space="preserve"> en donde presentó la factura que dio lugar a la retención erróneamente calculada: </w:t>
      </w:r>
    </w:p>
    <w:p w14:paraId="006B9829" w14:textId="77777777" w:rsidR="00512312" w:rsidRPr="007A6BD2" w:rsidRDefault="00512312" w:rsidP="00512312">
      <w:pPr>
        <w:spacing w:after="0"/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</w:pPr>
    </w:p>
    <w:p w14:paraId="3AB90FD4" w14:textId="77777777" w:rsidR="00512312" w:rsidRPr="007A6BD2" w:rsidRDefault="00512312" w:rsidP="00512312">
      <w:pPr>
        <w:spacing w:after="0"/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</w:pPr>
    </w:p>
    <w:p w14:paraId="68A1071F" w14:textId="23097B40" w:rsidR="00512312" w:rsidRPr="007A6BD2" w:rsidRDefault="726293EF" w:rsidP="726293EF">
      <w:pPr>
        <w:spacing w:after="0"/>
        <w:rPr>
          <w:rStyle w:val="normaltextrun"/>
          <w:rFonts w:ascii="Calibri" w:hAnsi="Calibri" w:cs="Calibri"/>
          <w:color w:val="000000" w:themeColor="text1"/>
          <w:sz w:val="24"/>
          <w:szCs w:val="24"/>
        </w:rPr>
      </w:pPr>
      <w:r w:rsidRPr="726293EF">
        <w:rPr>
          <w:rStyle w:val="normaltextrun"/>
          <w:rFonts w:ascii="Calibri" w:hAnsi="Calibri" w:cs="Calibri"/>
          <w:color w:val="000000" w:themeColor="text1"/>
          <w:sz w:val="24"/>
          <w:szCs w:val="24"/>
        </w:rPr>
        <w:t xml:space="preserve">Otras observaciones: </w:t>
      </w:r>
      <w:r w:rsidRPr="726293EF">
        <w:rPr>
          <w:rStyle w:val="normaltextrun"/>
          <w:rFonts w:ascii="Calibri" w:hAnsi="Calibri" w:cs="Calibri"/>
          <w:i/>
          <w:iCs/>
          <w:color w:val="000000" w:themeColor="text1"/>
          <w:sz w:val="20"/>
          <w:szCs w:val="20"/>
        </w:rPr>
        <w:t>(aquí puede detallar cualquier información adicional)</w:t>
      </w:r>
    </w:p>
    <w:p w14:paraId="049B163E" w14:textId="77777777" w:rsidR="00512312" w:rsidRPr="007A6BD2" w:rsidRDefault="00512312" w:rsidP="00512312">
      <w:pPr>
        <w:spacing w:after="0"/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</w:pPr>
    </w:p>
    <w:p w14:paraId="4CB1042A" w14:textId="77777777" w:rsidR="00512312" w:rsidRPr="007A6BD2" w:rsidRDefault="00512312" w:rsidP="00512312">
      <w:pPr>
        <w:spacing w:after="0"/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</w:pPr>
    </w:p>
    <w:p w14:paraId="3DF9AF93" w14:textId="77777777" w:rsidR="00512312" w:rsidRPr="007A6BD2" w:rsidRDefault="00512312" w:rsidP="00512312">
      <w:pPr>
        <w:spacing w:after="0"/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</w:pPr>
    </w:p>
    <w:p w14:paraId="2ED17EF5" w14:textId="77777777" w:rsidR="00512312" w:rsidRPr="007A6BD2" w:rsidRDefault="00512312" w:rsidP="00512312">
      <w:pPr>
        <w:spacing w:after="0"/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</w:pPr>
    </w:p>
    <w:p w14:paraId="36004DB4" w14:textId="77777777" w:rsidR="00512312" w:rsidRPr="007A6BD2" w:rsidRDefault="00512312" w:rsidP="726293EF">
      <w:pPr>
        <w:spacing w:after="0"/>
        <w:rPr>
          <w:rStyle w:val="normaltextrun"/>
          <w:rFonts w:ascii="Calibri" w:hAnsi="Calibri" w:cs="Calibri"/>
          <w:color w:val="000000" w:themeColor="text1"/>
          <w:sz w:val="24"/>
          <w:szCs w:val="24"/>
        </w:rPr>
      </w:pPr>
    </w:p>
    <w:p w14:paraId="5C729E4F" w14:textId="368A2FC0" w:rsidR="726293EF" w:rsidRDefault="726293EF" w:rsidP="726293EF">
      <w:pPr>
        <w:spacing w:after="0"/>
        <w:rPr>
          <w:rStyle w:val="normaltextrun"/>
          <w:rFonts w:ascii="Calibri" w:hAnsi="Calibri" w:cs="Calibri"/>
          <w:color w:val="000000" w:themeColor="text1"/>
          <w:sz w:val="24"/>
          <w:szCs w:val="24"/>
        </w:rPr>
      </w:pPr>
    </w:p>
    <w:p w14:paraId="585A9497" w14:textId="6D01CD42" w:rsidR="726293EF" w:rsidRDefault="726293EF" w:rsidP="726293EF">
      <w:pPr>
        <w:spacing w:after="0"/>
        <w:rPr>
          <w:rStyle w:val="normaltextrun"/>
          <w:rFonts w:ascii="Calibri" w:hAnsi="Calibri" w:cs="Calibri"/>
          <w:color w:val="000000" w:themeColor="text1"/>
          <w:sz w:val="24"/>
          <w:szCs w:val="24"/>
        </w:rPr>
      </w:pPr>
    </w:p>
    <w:p w14:paraId="7BB3D132" w14:textId="2F04F329" w:rsidR="726293EF" w:rsidRDefault="726293EF" w:rsidP="726293EF">
      <w:pPr>
        <w:spacing w:after="0"/>
        <w:rPr>
          <w:rStyle w:val="normaltextrun"/>
          <w:rFonts w:ascii="Calibri" w:hAnsi="Calibri" w:cs="Calibri"/>
          <w:color w:val="000000" w:themeColor="text1"/>
          <w:sz w:val="24"/>
          <w:szCs w:val="24"/>
        </w:rPr>
      </w:pPr>
    </w:p>
    <w:p w14:paraId="1CB02E50" w14:textId="111E3E32" w:rsidR="726293EF" w:rsidRDefault="726293EF" w:rsidP="726293EF">
      <w:pPr>
        <w:spacing w:after="0"/>
        <w:rPr>
          <w:rStyle w:val="normaltextrun"/>
          <w:rFonts w:ascii="Calibri" w:hAnsi="Calibri" w:cs="Calibri"/>
          <w:color w:val="000000" w:themeColor="text1"/>
          <w:sz w:val="24"/>
          <w:szCs w:val="24"/>
        </w:rPr>
      </w:pPr>
    </w:p>
    <w:p w14:paraId="23B6CF15" w14:textId="439DF77E" w:rsidR="726293EF" w:rsidRDefault="726293EF" w:rsidP="726293EF">
      <w:pPr>
        <w:spacing w:after="0"/>
        <w:rPr>
          <w:rStyle w:val="normaltextrun"/>
          <w:rFonts w:ascii="Calibri" w:hAnsi="Calibri" w:cs="Calibri"/>
          <w:color w:val="000000" w:themeColor="text1"/>
          <w:sz w:val="24"/>
          <w:szCs w:val="24"/>
        </w:rPr>
      </w:pPr>
    </w:p>
    <w:p w14:paraId="1753346C" w14:textId="393E5B67" w:rsidR="726293EF" w:rsidRDefault="726293EF" w:rsidP="726293EF">
      <w:pPr>
        <w:spacing w:after="0"/>
        <w:rPr>
          <w:rStyle w:val="normaltextrun"/>
          <w:rFonts w:ascii="Calibri" w:hAnsi="Calibri" w:cs="Calibri"/>
          <w:color w:val="000000" w:themeColor="text1"/>
          <w:sz w:val="24"/>
          <w:szCs w:val="24"/>
        </w:rPr>
      </w:pPr>
    </w:p>
    <w:p w14:paraId="67FA4185" w14:textId="7D207EE6" w:rsidR="726293EF" w:rsidRDefault="726293EF" w:rsidP="726293EF">
      <w:pPr>
        <w:spacing w:after="0"/>
        <w:rPr>
          <w:rStyle w:val="normaltextrun"/>
          <w:rFonts w:ascii="Calibri" w:hAnsi="Calibri" w:cs="Calibri"/>
          <w:color w:val="000000" w:themeColor="text1"/>
          <w:sz w:val="24"/>
          <w:szCs w:val="24"/>
        </w:rPr>
      </w:pPr>
    </w:p>
    <w:p w14:paraId="36D29075" w14:textId="69A93F7E" w:rsidR="726293EF" w:rsidRDefault="726293EF" w:rsidP="726293EF">
      <w:pPr>
        <w:spacing w:after="0"/>
        <w:rPr>
          <w:rStyle w:val="normaltextrun"/>
          <w:rFonts w:ascii="Calibri" w:hAnsi="Calibri" w:cs="Calibri"/>
          <w:color w:val="000000" w:themeColor="text1"/>
          <w:sz w:val="24"/>
          <w:szCs w:val="24"/>
        </w:rPr>
      </w:pPr>
    </w:p>
    <w:p w14:paraId="30F2F6F3" w14:textId="55EF7939" w:rsidR="726293EF" w:rsidRDefault="726293EF" w:rsidP="726293EF">
      <w:pPr>
        <w:spacing w:after="0"/>
        <w:rPr>
          <w:rStyle w:val="normaltextrun"/>
          <w:rFonts w:ascii="Calibri" w:hAnsi="Calibri" w:cs="Calibri"/>
          <w:color w:val="000000" w:themeColor="text1"/>
          <w:sz w:val="24"/>
          <w:szCs w:val="24"/>
        </w:rPr>
      </w:pPr>
    </w:p>
    <w:p w14:paraId="38BD2B78" w14:textId="4C854961" w:rsidR="726293EF" w:rsidRDefault="726293EF" w:rsidP="726293EF">
      <w:pPr>
        <w:spacing w:after="0"/>
        <w:rPr>
          <w:rStyle w:val="normaltextrun"/>
          <w:rFonts w:ascii="Calibri" w:hAnsi="Calibri" w:cs="Calibri"/>
          <w:color w:val="000000" w:themeColor="text1"/>
          <w:sz w:val="24"/>
          <w:szCs w:val="24"/>
        </w:rPr>
      </w:pPr>
    </w:p>
    <w:p w14:paraId="7C90998A" w14:textId="64583E57" w:rsidR="726293EF" w:rsidRDefault="726293EF" w:rsidP="726293EF">
      <w:pPr>
        <w:spacing w:after="0"/>
        <w:rPr>
          <w:rStyle w:val="normaltextrun"/>
          <w:rFonts w:ascii="Calibri" w:hAnsi="Calibri" w:cs="Calibri"/>
          <w:color w:val="000000" w:themeColor="text1"/>
          <w:sz w:val="24"/>
          <w:szCs w:val="24"/>
        </w:rPr>
      </w:pPr>
    </w:p>
    <w:p w14:paraId="321BD344" w14:textId="6DB0E4AD" w:rsidR="726293EF" w:rsidRDefault="726293EF" w:rsidP="726293EF">
      <w:pPr>
        <w:spacing w:after="0"/>
        <w:rPr>
          <w:rStyle w:val="normaltextrun"/>
          <w:rFonts w:ascii="Calibri" w:hAnsi="Calibri" w:cs="Calibri"/>
          <w:color w:val="000000" w:themeColor="text1"/>
          <w:sz w:val="24"/>
          <w:szCs w:val="24"/>
        </w:rPr>
      </w:pPr>
    </w:p>
    <w:p w14:paraId="44B1BDEB" w14:textId="77777777" w:rsidR="00512312" w:rsidRPr="007A6BD2" w:rsidRDefault="00512312" w:rsidP="00512312">
      <w:pPr>
        <w:spacing w:after="0"/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</w:pPr>
    </w:p>
    <w:p w14:paraId="71CFBDCE" w14:textId="77777777" w:rsidR="00512312" w:rsidRPr="007A6BD2" w:rsidRDefault="00512312" w:rsidP="00512312">
      <w:pPr>
        <w:spacing w:after="0"/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</w:pPr>
    </w:p>
    <w:p w14:paraId="49B17515" w14:textId="6A9E4180" w:rsidR="00512312" w:rsidRPr="007A6BD2" w:rsidRDefault="007A6BD2" w:rsidP="726293EF">
      <w:pPr>
        <w:spacing w:after="0"/>
        <w:rPr>
          <w:rStyle w:val="normaltextrun"/>
          <w:rFonts w:ascii="Calibri" w:hAnsi="Calibri" w:cs="Calibri"/>
          <w:color w:val="000000" w:themeColor="text1"/>
          <w:sz w:val="24"/>
          <w:szCs w:val="24"/>
        </w:rPr>
      </w:pPr>
      <w:r w:rsidRPr="007A6BD2"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 xml:space="preserve">…………………………………….                                                          </w:t>
      </w:r>
    </w:p>
    <w:p w14:paraId="37E57A2D" w14:textId="77777777" w:rsidR="00512312" w:rsidRPr="007A6BD2" w:rsidRDefault="007A6BD2" w:rsidP="00512312">
      <w:pPr>
        <w:spacing w:after="0"/>
        <w:rPr>
          <w:rFonts w:ascii="Calibri" w:hAnsi="Calibri" w:cs="Calibri"/>
          <w:sz w:val="24"/>
          <w:szCs w:val="24"/>
        </w:rPr>
      </w:pPr>
      <w:r w:rsidRPr="007A6BD2"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 xml:space="preserve">   </w:t>
      </w:r>
      <w:r w:rsidR="00512312" w:rsidRPr="007A6BD2"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>Firma y sello</w:t>
      </w:r>
      <w:r w:rsidRPr="007A6BD2"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 xml:space="preserve"> o DNI</w:t>
      </w:r>
    </w:p>
    <w:sectPr w:rsidR="00512312" w:rsidRPr="007A6B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F4E10" w14:textId="77777777" w:rsidR="00BB5EB7" w:rsidRDefault="00BB5EB7" w:rsidP="00BB5EB7">
      <w:pPr>
        <w:spacing w:after="0" w:line="240" w:lineRule="auto"/>
      </w:pPr>
      <w:r>
        <w:separator/>
      </w:r>
    </w:p>
  </w:endnote>
  <w:endnote w:type="continuationSeparator" w:id="0">
    <w:p w14:paraId="7B8734F2" w14:textId="77777777" w:rsidR="00BB5EB7" w:rsidRDefault="00BB5EB7" w:rsidP="00BB5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C19A2" w14:textId="51C222DC" w:rsidR="00E80768" w:rsidRDefault="00E8076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FC03069" wp14:editId="2B36E533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539240" cy="357505"/>
              <wp:effectExtent l="0" t="0" r="0" b="0"/>
              <wp:wrapNone/>
              <wp:docPr id="1217819064" name="Cuadro de texto 5" descr="Documento: YPF-Privad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92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52DAFC" w14:textId="1AA7A6C7" w:rsidR="00E80768" w:rsidRPr="00E80768" w:rsidRDefault="00E80768" w:rsidP="00E8076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8076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Documento: YPF-Privado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C03069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8" type="#_x0000_t202" alt="Documento: YPF-Privado" style="position:absolute;margin-left:70pt;margin-top:0;width:121.2pt;height:28.15pt;z-index:251662336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" filled="f" stroked="f">
              <v:textbox style="mso-fit-shape-to-text:t" inset="0,0,20pt,15pt">
                <w:txbxContent>
                  <w:p w14:paraId="1952DAFC" w14:textId="1AA7A6C7" w:rsidR="00E80768" w:rsidRPr="00E80768" w:rsidRDefault="00E80768" w:rsidP="00E8076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8076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Documento: YPF-Privado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49AFD" w14:textId="4A4C3343" w:rsidR="00E80768" w:rsidRDefault="00E8076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857766A" wp14:editId="6BB0BE8C">
              <wp:simplePos x="1079500" y="1007110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539240" cy="357505"/>
              <wp:effectExtent l="0" t="0" r="0" b="0"/>
              <wp:wrapNone/>
              <wp:docPr id="734021156" name="Cuadro de texto 6" descr="Documento: YPF-Privad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92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3F41FE" w14:textId="2AD36279" w:rsidR="00E80768" w:rsidRPr="00E80768" w:rsidRDefault="00E80768" w:rsidP="00E8076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8076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Documento: YPF-Privado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57766A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9" type="#_x0000_t202" alt="Documento: YPF-Privado" style="position:absolute;margin-left:70pt;margin-top:0;width:121.2pt;height:28.15pt;z-index:25166336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" filled="f" stroked="f">
              <v:textbox style="mso-fit-shape-to-text:t" inset="0,0,20pt,15pt">
                <w:txbxContent>
                  <w:p w14:paraId="193F41FE" w14:textId="2AD36279" w:rsidR="00E80768" w:rsidRPr="00E80768" w:rsidRDefault="00E80768" w:rsidP="00E8076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8076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Documento: YPF-Privado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EC0E0" w14:textId="318D2ABB" w:rsidR="00E80768" w:rsidRDefault="00E8076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FAD1929" wp14:editId="658B1D55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539240" cy="357505"/>
              <wp:effectExtent l="0" t="0" r="0" b="0"/>
              <wp:wrapNone/>
              <wp:docPr id="1975589454" name="Cuadro de texto 4" descr="Documento: YPF-Privad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92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EAD53F" w14:textId="1F03D0E4" w:rsidR="00E80768" w:rsidRPr="00E80768" w:rsidRDefault="00E80768" w:rsidP="00E8076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8076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Documento: YPF-Privado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AD1929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31" type="#_x0000_t202" alt="Documento: YPF-Privado" style="position:absolute;margin-left:70pt;margin-top:0;width:121.2pt;height:28.15pt;z-index:25166131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" filled="f" stroked="f">
              <v:textbox style="mso-fit-shape-to-text:t" inset="0,0,20pt,15pt">
                <w:txbxContent>
                  <w:p w14:paraId="6FEAD53F" w14:textId="1F03D0E4" w:rsidR="00E80768" w:rsidRPr="00E80768" w:rsidRDefault="00E80768" w:rsidP="00E8076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8076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Documento: YPF-Privado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E6A6E" w14:textId="77777777" w:rsidR="00BB5EB7" w:rsidRDefault="00BB5EB7" w:rsidP="00BB5EB7">
      <w:pPr>
        <w:spacing w:after="0" w:line="240" w:lineRule="auto"/>
      </w:pPr>
      <w:r>
        <w:separator/>
      </w:r>
    </w:p>
  </w:footnote>
  <w:footnote w:type="continuationSeparator" w:id="0">
    <w:p w14:paraId="1720A105" w14:textId="77777777" w:rsidR="00BB5EB7" w:rsidRDefault="00BB5EB7" w:rsidP="00BB5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84BFF" w14:textId="1006E939" w:rsidR="00E80768" w:rsidRDefault="00E80768">
    <w:pPr>
      <w:pStyle w:val="Encabezad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42DE07C" wp14:editId="04EAA07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39240" cy="357505"/>
              <wp:effectExtent l="0" t="0" r="0" b="4445"/>
              <wp:wrapNone/>
              <wp:docPr id="1021091986" name="Cuadro de texto 2" descr="Documento: YPF-Privad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92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96DBF5" w14:textId="43813B91" w:rsidR="00E80768" w:rsidRPr="00E80768" w:rsidRDefault="00E80768" w:rsidP="00E8076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8076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Documento: YPF-Privado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2DE07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: YPF-Privado" style="position:absolute;margin-left:70pt;margin-top:0;width:121.2pt;height:28.1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" filled="f" stroked="f">
              <v:textbox style="mso-fit-shape-to-text:t" inset="0,15pt,20pt,0">
                <w:txbxContent>
                  <w:p w14:paraId="7196DBF5" w14:textId="43813B91" w:rsidR="00E80768" w:rsidRPr="00E80768" w:rsidRDefault="00E80768" w:rsidP="00E8076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8076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Documento: YPF-Privado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6A7A" w14:textId="7ED04346" w:rsidR="00E80768" w:rsidRDefault="00E80768">
    <w:pPr>
      <w:pStyle w:val="Encabezad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B1DF0D" wp14:editId="1DCAD47F">
              <wp:simplePos x="1079500" y="450850"/>
              <wp:positionH relativeFrom="page">
                <wp:align>right</wp:align>
              </wp:positionH>
              <wp:positionV relativeFrom="page">
                <wp:align>top</wp:align>
              </wp:positionV>
              <wp:extent cx="1539240" cy="357505"/>
              <wp:effectExtent l="0" t="0" r="0" b="4445"/>
              <wp:wrapNone/>
              <wp:docPr id="1650206969" name="Cuadro de texto 3" descr="Documento: YPF-Privad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92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4752BB" w14:textId="693DA5A6" w:rsidR="00E80768" w:rsidRPr="00E80768" w:rsidRDefault="00E80768" w:rsidP="00E8076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8076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Documento: YPF-Privado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B1DF0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Documento: YPF-Privado" style="position:absolute;margin-left:70pt;margin-top:0;width:121.2pt;height:28.1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" filled="f" stroked="f">
              <v:textbox style="mso-fit-shape-to-text:t" inset="0,15pt,20pt,0">
                <w:txbxContent>
                  <w:p w14:paraId="364752BB" w14:textId="693DA5A6" w:rsidR="00E80768" w:rsidRPr="00E80768" w:rsidRDefault="00E80768" w:rsidP="00E8076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8076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Documento: YPF-Privado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892EF" w14:textId="6A07772B" w:rsidR="00E80768" w:rsidRDefault="00E80768">
    <w:pPr>
      <w:pStyle w:val="Encabezado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B738A5B" wp14:editId="0E25878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39240" cy="357505"/>
              <wp:effectExtent l="0" t="0" r="0" b="4445"/>
              <wp:wrapNone/>
              <wp:docPr id="835763853" name="Cuadro de texto 1" descr="Documento: YPF-Privad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92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3D5673" w14:textId="172A4E39" w:rsidR="00E80768" w:rsidRPr="00E80768" w:rsidRDefault="00E80768" w:rsidP="00E8076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8076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Documento: YPF-Privado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738A5B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30" type="#_x0000_t202" alt="Documento: YPF-Privado" style="position:absolute;margin-left:70pt;margin-top:0;width:121.2pt;height:28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" filled="f" stroked="f">
              <v:textbox style="mso-fit-shape-to-text:t" inset="0,15pt,20pt,0">
                <w:txbxContent>
                  <w:p w14:paraId="473D5673" w14:textId="172A4E39" w:rsidR="00E80768" w:rsidRPr="00E80768" w:rsidRDefault="00E80768" w:rsidP="00E8076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8076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Documento: YPF-Privado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408B0"/>
    <w:multiLevelType w:val="hybridMultilevel"/>
    <w:tmpl w:val="04601F5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855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312"/>
    <w:rsid w:val="00222A9B"/>
    <w:rsid w:val="00291540"/>
    <w:rsid w:val="00357706"/>
    <w:rsid w:val="00512312"/>
    <w:rsid w:val="006D389B"/>
    <w:rsid w:val="007A6BD2"/>
    <w:rsid w:val="008529D3"/>
    <w:rsid w:val="009636EE"/>
    <w:rsid w:val="00BB5EB7"/>
    <w:rsid w:val="00E80768"/>
    <w:rsid w:val="55977148"/>
    <w:rsid w:val="72629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223813"/>
  <w15:chartTrackingRefBased/>
  <w15:docId w15:val="{5A740B7B-2047-4B02-9F7D-DFF015B02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textrun">
    <w:name w:val="normaltextrun"/>
    <w:basedOn w:val="Fuentedeprrafopredeter"/>
    <w:rsid w:val="00512312"/>
  </w:style>
  <w:style w:type="paragraph" w:styleId="Prrafodelista">
    <w:name w:val="List Paragraph"/>
    <w:basedOn w:val="Normal"/>
    <w:uiPriority w:val="34"/>
    <w:qFormat/>
    <w:rsid w:val="007A6BD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07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0768"/>
  </w:style>
  <w:style w:type="paragraph" w:styleId="Piedepgina">
    <w:name w:val="footer"/>
    <w:basedOn w:val="Normal"/>
    <w:link w:val="PiedepginaCar"/>
    <w:uiPriority w:val="99"/>
    <w:unhideWhenUsed/>
    <w:rsid w:val="00E807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0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1A0EB5B0C3B74DA534E37DDFDAA5F3" ma:contentTypeVersion="17" ma:contentTypeDescription="Crear nuevo documento." ma:contentTypeScope="" ma:versionID="43ccb495ffb6305a1d929bbcdc169e3e">
  <xsd:schema xmlns:xsd="http://www.w3.org/2001/XMLSchema" xmlns:xs="http://www.w3.org/2001/XMLSchema" xmlns:p="http://schemas.microsoft.com/office/2006/metadata/properties" xmlns:ns2="dc14107e-87f6-432d-bd44-34e230cfc5fc" xmlns:ns3="e2ad2520-225f-4ba1-9fba-5d7f5437865c" targetNamespace="http://schemas.microsoft.com/office/2006/metadata/properties" ma:root="true" ma:fieldsID="f3cbb3237762bead804241f2e4fcba68" ns2:_="" ns3:_="">
    <xsd:import namespace="dc14107e-87f6-432d-bd44-34e230cfc5fc"/>
    <xsd:import namespace="e2ad2520-225f-4ba1-9fba-5d7f5437865c"/>
    <xsd:element name="properties">
      <xsd:complexType>
        <xsd:sequence>
          <xsd:element name="documentManagement">
            <xsd:complexType>
              <xsd:all>
                <xsd:element ref="ns2:Status"/>
                <xsd:element ref="ns2:Preview" minOccurs="0"/>
                <xsd:element ref="ns2:Edited" minOccurs="0"/>
                <xsd:element ref="ns2:EditedBy" minOccurs="0"/>
                <xsd:element ref="ns2:Control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4107e-87f6-432d-bd44-34e230cfc5fc" elementFormDefault="qualified">
    <xsd:import namespace="http://schemas.microsoft.com/office/2006/documentManagement/types"/>
    <xsd:import namespace="http://schemas.microsoft.com/office/infopath/2007/PartnerControls"/>
    <xsd:element name="Status" ma:index="8" ma:displayName="Estado" ma:default="Nuevo" ma:internalName="Status">
      <xsd:simpleType>
        <xsd:restriction base="dms:Choice">
          <xsd:enumeration value="Nuevo"/>
          <xsd:enumeration value="Editado"/>
          <xsd:enumeration value="Omitido"/>
          <xsd:enumeration value="Pendiente"/>
          <xsd:enumeration value="Publicado"/>
        </xsd:restriction>
      </xsd:simpleType>
    </xsd:element>
    <xsd:element name="Preview" ma:index="9" nillable="true" ma:displayName="Vista previa" ma:internalName="Preview">
      <xsd:simpleType>
        <xsd:restriction base="dms:Text"/>
      </xsd:simpleType>
    </xsd:element>
    <xsd:element name="Edited" ma:index="10" nillable="true" ma:displayName="Editado" ma:internalName="Edited">
      <xsd:simpleType>
        <xsd:restriction base="dms:DateTime"/>
      </xsd:simpleType>
    </xsd:element>
    <xsd:element name="EditedBy" ma:index="11" nillable="true" ma:displayName="Editado por" ma:internalName="EditedBy">
      <xsd:simpleType>
        <xsd:restriction base="dms:Text"/>
      </xsd:simpleType>
    </xsd:element>
    <xsd:element name="Control" ma:index="12" nillable="true" ma:displayName="Control" ma:format="DateTime" ma:internalName="Control">
      <xsd:simpleType>
        <xsd:restriction base="dms:DateTime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0b2a62ba-b3cd-48bc-9bdf-aec0dd6f1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ad2520-225f-4ba1-9fba-5d7f5437865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393dd3-b677-45d2-b14c-d50a0e696b90}" ma:internalName="TaxCatchAll" ma:showField="CatchAllData" ma:web="e2ad2520-225f-4ba1-9fba-5d7f543786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eview xmlns="dc14107e-87f6-432d-bd44-34e230cfc5fc" xsi:nil="true"/>
    <Edited xmlns="dc14107e-87f6-432d-bd44-34e230cfc5fc">2026-07-22T15:38:00+00:00</Edited>
    <EditedBy xmlns="dc14107e-87f6-432d-bd44-34e230cfc5fc">Brambilla, Roman Dario </EditedBy>
    <Control xmlns="dc14107e-87f6-432d-bd44-34e230cfc5fc">2026-07-22T21:32:00+00:00</Control>
    <lcf76f155ced4ddcb4097134ff3c332f xmlns="dc14107e-87f6-432d-bd44-34e230cfc5fc">
      <Terms xmlns="http://schemas.microsoft.com/office/infopath/2007/PartnerControls"/>
    </lcf76f155ced4ddcb4097134ff3c332f>
    <TaxCatchAll xmlns="e2ad2520-225f-4ba1-9fba-5d7f5437865c" xsi:nil="true"/>
    <Status xmlns="dc14107e-87f6-432d-bd44-34e230cfc5fc">Editado</Status>
  </documentManagement>
</p:properties>
</file>

<file path=customXml/itemProps1.xml><?xml version="1.0" encoding="utf-8"?>
<ds:datastoreItem xmlns:ds="http://schemas.openxmlformats.org/officeDocument/2006/customXml" ds:itemID="{1C202BCF-5CEF-4BF1-91D7-95B1A5A301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2F4AF6-B40D-4687-9E16-1A3CE8422E4F}"/>
</file>

<file path=customXml/itemProps3.xml><?xml version="1.0" encoding="utf-8"?>
<ds:datastoreItem xmlns:ds="http://schemas.openxmlformats.org/officeDocument/2006/customXml" ds:itemID="{F8905356-A0DA-45CE-9D95-69888334710A}">
  <ds:schemaRefs>
    <ds:schemaRef ds:uri="http://schemas.microsoft.com/office/2006/metadata/properties"/>
    <ds:schemaRef ds:uri="http://purl.org/dc/terms/"/>
    <ds:schemaRef ds:uri="5b136c68-20d2-4ab6-9b27-1af89870e8e7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fce447f0-ffd3-41c3-aa58-4944617546f7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Julieta Garcia</dc:creator>
  <cp:keywords/>
  <dc:description/>
  <cp:lastModifiedBy>MERLO Y ARROYO, MAYRA SOLEDAD</cp:lastModifiedBy>
  <cp:revision>2</cp:revision>
  <dcterms:created xsi:type="dcterms:W3CDTF">2025-11-28T11:38:00Z</dcterms:created>
  <dcterms:modified xsi:type="dcterms:W3CDTF">2025-11-28T11:38:00Z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0x010100011A0EB5B0C3B74DA534E37DDFDAA5F3</vt:lpwstr>
  </property>
  <property fmtid="{D5CDD505-2E9C-101B-9397-08002B2CF9AE}" pid="3" name="AuthorIds_UIVersion_1024">
    <vt:lpwstr>6</vt:lpwstr>
  </property>
  <property fmtid="{D5CDD505-2E9C-101B-9397-08002B2CF9AE}" pid="4" name="ClassificationContentMarkingHeaderShapeIds">
    <vt:lpwstr>31d0be8d,3cdca092,625c28f9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Text">
    <vt:lpwstr>Documento: YPF-Privado</vt:lpwstr>
  </property>
  <property fmtid="{D5CDD505-2E9C-101B-9397-08002B2CF9AE}" pid="7" name="ClassificationContentMarkingFooterShapeIds">
    <vt:lpwstr>75c11a4e,489671b8,2bc04624</vt:lpwstr>
  </property>
  <property fmtid="{D5CDD505-2E9C-101B-9397-08002B2CF9AE}" pid="8" name="ClassificationContentMarkingFooterFontProps">
    <vt:lpwstr>#000000,10,Calibri</vt:lpwstr>
  </property>
  <property fmtid="{D5CDD505-2E9C-101B-9397-08002B2CF9AE}" pid="9" name="ClassificationContentMarkingFooterText">
    <vt:lpwstr>Documento: YPF-Privado</vt:lpwstr>
  </property>
  <property fmtid="{D5CDD505-2E9C-101B-9397-08002B2CF9AE}" pid="10" name="MSIP_Label_b701c5ec-e5b5-40ab-b632-dbf2eb8611fa_Enabled">
    <vt:lpwstr>true</vt:lpwstr>
  </property>
  <property fmtid="{D5CDD505-2E9C-101B-9397-08002B2CF9AE}" pid="11" name="MSIP_Label_b701c5ec-e5b5-40ab-b632-dbf2eb8611fa_SetDate">
    <vt:lpwstr>2025-10-17T13:38:06Z</vt:lpwstr>
  </property>
  <property fmtid="{D5CDD505-2E9C-101B-9397-08002B2CF9AE}" pid="12" name="MSIP_Label_b701c5ec-e5b5-40ab-b632-dbf2eb8611fa_Method">
    <vt:lpwstr>Privileged</vt:lpwstr>
  </property>
  <property fmtid="{D5CDD505-2E9C-101B-9397-08002B2CF9AE}" pid="13" name="MSIP_Label_b701c5ec-e5b5-40ab-b632-dbf2eb8611fa_Name">
    <vt:lpwstr>YPF - Privado</vt:lpwstr>
  </property>
  <property fmtid="{D5CDD505-2E9C-101B-9397-08002B2CF9AE}" pid="14" name="MSIP_Label_b701c5ec-e5b5-40ab-b632-dbf2eb8611fa_SiteId">
    <vt:lpwstr>038018c3-616c-4b46-ad9b-aa9007f701b5</vt:lpwstr>
  </property>
  <property fmtid="{D5CDD505-2E9C-101B-9397-08002B2CF9AE}" pid="15" name="MSIP_Label_b701c5ec-e5b5-40ab-b632-dbf2eb8611fa_ActionId">
    <vt:lpwstr>e056bee9-a353-4d31-a8fd-c0f8b40e6059</vt:lpwstr>
  </property>
  <property fmtid="{D5CDD505-2E9C-101B-9397-08002B2CF9AE}" pid="16" name="MSIP_Label_b701c5ec-e5b5-40ab-b632-dbf2eb8611fa_ContentBits">
    <vt:lpwstr>3</vt:lpwstr>
  </property>
  <property fmtid="{D5CDD505-2E9C-101B-9397-08002B2CF9AE}" pid="17" name="MSIP_Label_b701c5ec-e5b5-40ab-b632-dbf2eb8611fa_Tag">
    <vt:lpwstr>10, 0, 1, 1</vt:lpwstr>
  </property>
  <property fmtid="{D5CDD505-2E9C-101B-9397-08002B2CF9AE}" pid="18" name="MediaServiceImageTags">
    <vt:lpwstr/>
  </property>
</Properties>
</file>